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094" w14:textId="0A234E8D" w:rsidR="004B123D" w:rsidRPr="007840B3" w:rsidRDefault="00B64C37" w:rsidP="007840B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Tables</w:t>
      </w:r>
    </w:p>
    <w:p w14:paraId="7E04B31E" w14:textId="52A6C48C" w:rsidR="00B25B62" w:rsidRDefault="00B25B62" w:rsidP="00B25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57090">
        <w:rPr>
          <w:rFonts w:ascii="Times New Roman" w:hAnsi="Times New Roman" w:cs="Times New Roman"/>
          <w:b/>
          <w:sz w:val="24"/>
          <w:szCs w:val="24"/>
          <w:lang w:val="en-CA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1</w:t>
      </w:r>
    </w:p>
    <w:p w14:paraId="15587C70" w14:textId="77777777" w:rsidR="00B25B62" w:rsidRDefault="00B25B62" w:rsidP="00B25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EAA95F2" w14:textId="77777777" w:rsidR="00B25B62" w:rsidRPr="006C6EBB" w:rsidRDefault="00B25B62" w:rsidP="00B25B6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</w:pPr>
      <w:r w:rsidRPr="006C6EBB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Prevalence and Descriptive Statistics</w:t>
      </w:r>
    </w:p>
    <w:tbl>
      <w:tblPr>
        <w:tblStyle w:val="Grilledutableau"/>
        <w:tblW w:w="8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89"/>
        <w:gridCol w:w="1056"/>
        <w:gridCol w:w="1296"/>
        <w:gridCol w:w="912"/>
        <w:gridCol w:w="204"/>
        <w:gridCol w:w="755"/>
        <w:gridCol w:w="636"/>
      </w:tblGrid>
      <w:tr w:rsidR="00B25B62" w:rsidRPr="00057090" w14:paraId="281CC4DB" w14:textId="77777777" w:rsidTr="00AF2B93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476D22" w14:textId="77777777" w:rsidR="00B25B62" w:rsidRPr="000374D9" w:rsidRDefault="00B25B62" w:rsidP="00AF2B93">
            <w:pPr>
              <w:spacing w:after="160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93E2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Girls</w:t>
            </w:r>
          </w:p>
          <w:p w14:paraId="1B60198C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(</w:t>
            </w:r>
            <w:r w:rsidRPr="000374D9">
              <w:rPr>
                <w:rFonts w:ascii="Times New Roman" w:hAnsi="Times New Roman" w:cs="Times New Roman"/>
                <w:i/>
                <w:iCs/>
              </w:rPr>
              <w:t>N</w:t>
            </w:r>
            <w:r w:rsidRPr="000374D9">
              <w:rPr>
                <w:rFonts w:ascii="Times New Roman" w:hAnsi="Times New Roman" w:cs="Times New Roman"/>
              </w:rPr>
              <w:t xml:space="preserve"> = 127)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DE89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Boys</w:t>
            </w:r>
          </w:p>
          <w:p w14:paraId="1225FCF9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(</w:t>
            </w:r>
            <w:r w:rsidRPr="000374D9">
              <w:rPr>
                <w:rFonts w:ascii="Times New Roman" w:hAnsi="Times New Roman" w:cs="Times New Roman"/>
                <w:i/>
                <w:iCs/>
              </w:rPr>
              <w:t>N</w:t>
            </w:r>
            <w:r w:rsidRPr="000374D9">
              <w:rPr>
                <w:rFonts w:ascii="Times New Roman" w:hAnsi="Times New Roman" w:cs="Times New Roman"/>
              </w:rPr>
              <w:t xml:space="preserve"> = 100)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56668FB5" w14:textId="77777777" w:rsidR="00B25B62" w:rsidRPr="000374D9" w:rsidRDefault="00B25B62" w:rsidP="00AF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7A3F5E3" w14:textId="77777777" w:rsidR="00B25B62" w:rsidRPr="000374D9" w:rsidRDefault="00B25B62" w:rsidP="00AF2B93">
            <w:pPr>
              <w:rPr>
                <w:rFonts w:ascii="Times New Roman" w:hAnsi="Times New Roman" w:cs="Times New Roman"/>
              </w:rPr>
            </w:pPr>
          </w:p>
        </w:tc>
      </w:tr>
      <w:tr w:rsidR="00B25B62" w:rsidRPr="00057090" w14:paraId="00A225ED" w14:textId="77777777" w:rsidTr="00AF2B93">
        <w:trPr>
          <w:trHeight w:val="23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B8D2A8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77673B6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74D9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641F08C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AB6061F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74D9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7415B63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D4056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4D9">
              <w:rPr>
                <w:rFonts w:ascii="Times New Roman" w:hAnsi="Times New Roman" w:cs="Times New Roman"/>
                <w:i/>
              </w:rPr>
              <w:t>t</w:t>
            </w:r>
            <w:r w:rsidRPr="000374D9">
              <w:rPr>
                <w:rFonts w:ascii="Times New Roman" w:hAnsi="Times New Roman" w:cs="Times New Roman"/>
              </w:rPr>
              <w:t>(</w:t>
            </w:r>
            <w:proofErr w:type="gramEnd"/>
            <w:r w:rsidRPr="000374D9">
              <w:rPr>
                <w:rFonts w:ascii="Times New Roman" w:hAnsi="Times New Roman" w:cs="Times New Roman"/>
              </w:rPr>
              <w:t>228)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19A1EF3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4D9">
              <w:rPr>
                <w:rFonts w:ascii="Times New Roman" w:hAnsi="Times New Roman" w:cs="Times New Roman"/>
                <w:i/>
              </w:rPr>
              <w:t>p</w:t>
            </w:r>
            <w:proofErr w:type="gramEnd"/>
          </w:p>
        </w:tc>
      </w:tr>
      <w:tr w:rsidR="00B25B62" w:rsidRPr="00057090" w14:paraId="68B770DE" w14:textId="77777777" w:rsidTr="00AF2B93">
        <w:trPr>
          <w:trHeight w:val="70"/>
        </w:trPr>
        <w:tc>
          <w:tcPr>
            <w:tcW w:w="2410" w:type="dxa"/>
            <w:tcBorders>
              <w:top w:val="single" w:sz="4" w:space="0" w:color="auto"/>
            </w:tcBorders>
          </w:tcPr>
          <w:p w14:paraId="679599CF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Self-esteem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713A9A8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24.93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047FE4B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4F372D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28.77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5A88813C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8.27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14:paraId="41D2B54F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-46.458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4B8281B9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.000</w:t>
            </w:r>
          </w:p>
        </w:tc>
      </w:tr>
      <w:tr w:rsidR="00B25B62" w:rsidRPr="00057090" w14:paraId="041C3BC1" w14:textId="77777777" w:rsidTr="00AF2B93">
        <w:trPr>
          <w:trHeight w:val="191"/>
        </w:trPr>
        <w:tc>
          <w:tcPr>
            <w:tcW w:w="2410" w:type="dxa"/>
          </w:tcPr>
          <w:p w14:paraId="6071EC9B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Psychological distress</w:t>
            </w:r>
          </w:p>
        </w:tc>
        <w:tc>
          <w:tcPr>
            <w:tcW w:w="989" w:type="dxa"/>
          </w:tcPr>
          <w:p w14:paraId="0D8EEF19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24.67</w:t>
            </w:r>
          </w:p>
        </w:tc>
        <w:tc>
          <w:tcPr>
            <w:tcW w:w="1056" w:type="dxa"/>
          </w:tcPr>
          <w:p w14:paraId="3F773E1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1296" w:type="dxa"/>
          </w:tcPr>
          <w:p w14:paraId="5C94DD8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19.22</w:t>
            </w:r>
          </w:p>
        </w:tc>
        <w:tc>
          <w:tcPr>
            <w:tcW w:w="912" w:type="dxa"/>
          </w:tcPr>
          <w:p w14:paraId="56046015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7.80</w:t>
            </w:r>
          </w:p>
        </w:tc>
        <w:tc>
          <w:tcPr>
            <w:tcW w:w="959" w:type="dxa"/>
            <w:gridSpan w:val="2"/>
          </w:tcPr>
          <w:p w14:paraId="00E6FB1F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-38.523</w:t>
            </w:r>
          </w:p>
        </w:tc>
        <w:tc>
          <w:tcPr>
            <w:tcW w:w="636" w:type="dxa"/>
          </w:tcPr>
          <w:p w14:paraId="383C808C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.000</w:t>
            </w:r>
          </w:p>
        </w:tc>
      </w:tr>
      <w:tr w:rsidR="00B25B62" w:rsidRPr="00057090" w14:paraId="12A25357" w14:textId="77777777" w:rsidTr="00AF2B93">
        <w:trPr>
          <w:trHeight w:val="219"/>
        </w:trPr>
        <w:tc>
          <w:tcPr>
            <w:tcW w:w="2410" w:type="dxa"/>
            <w:tcBorders>
              <w:bottom w:val="single" w:sz="4" w:space="0" w:color="auto"/>
            </w:tcBorders>
          </w:tcPr>
          <w:p w14:paraId="4A2CFF3A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Mindfulness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B48430A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E40B0D8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2CD42FB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78F8255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7.4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6787C720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65.071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EEF051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.000</w:t>
            </w:r>
          </w:p>
        </w:tc>
      </w:tr>
      <w:tr w:rsidR="00B25B62" w:rsidRPr="00057090" w14:paraId="4F61B239" w14:textId="77777777" w:rsidTr="00AF2B93">
        <w:trPr>
          <w:trHeight w:val="219"/>
        </w:trPr>
        <w:tc>
          <w:tcPr>
            <w:tcW w:w="2410" w:type="dxa"/>
            <w:tcBorders>
              <w:bottom w:val="single" w:sz="4" w:space="0" w:color="auto"/>
            </w:tcBorders>
          </w:tcPr>
          <w:p w14:paraId="7863F53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14:paraId="2DC40DB0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554DDB66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26E6B65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4D9">
              <w:rPr>
                <w:rFonts w:ascii="Times New Roman" w:hAnsi="Times New Roman" w:cs="Times New Roman"/>
              </w:rPr>
              <w:t>χ</w:t>
            </w:r>
            <w:proofErr w:type="gramEnd"/>
            <w:r w:rsidRPr="000374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0374D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BED083B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374D9">
              <w:rPr>
                <w:rFonts w:ascii="Times New Roman" w:hAnsi="Times New Roman" w:cs="Times New Roman"/>
                <w:i/>
              </w:rPr>
              <w:t>p</w:t>
            </w:r>
            <w:proofErr w:type="gramEnd"/>
          </w:p>
        </w:tc>
      </w:tr>
      <w:tr w:rsidR="00B25B62" w:rsidRPr="00057090" w14:paraId="42D873EC" w14:textId="77777777" w:rsidTr="00AF2B93">
        <w:trPr>
          <w:trHeight w:val="7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F1909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Current victimization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14:paraId="6270506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42.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09CA3DA4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14:paraId="2EAB8077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046C1E70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.000</w:t>
            </w:r>
          </w:p>
        </w:tc>
      </w:tr>
      <w:tr w:rsidR="00B25B62" w:rsidRPr="00057090" w14:paraId="6CBEA2F3" w14:textId="77777777" w:rsidTr="00AF2B93">
        <w:trPr>
          <w:trHeight w:val="80"/>
        </w:trPr>
        <w:tc>
          <w:tcPr>
            <w:tcW w:w="2410" w:type="dxa"/>
            <w:vAlign w:val="center"/>
          </w:tcPr>
          <w:p w14:paraId="04E3F849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Current perpetration</w:t>
            </w:r>
          </w:p>
        </w:tc>
        <w:tc>
          <w:tcPr>
            <w:tcW w:w="2045" w:type="dxa"/>
            <w:gridSpan w:val="2"/>
          </w:tcPr>
          <w:p w14:paraId="38B8A9F0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208" w:type="dxa"/>
            <w:gridSpan w:val="2"/>
          </w:tcPr>
          <w:p w14:paraId="1F5C367A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gridSpan w:val="2"/>
          </w:tcPr>
          <w:p w14:paraId="2FA2BB7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636" w:type="dxa"/>
          </w:tcPr>
          <w:p w14:paraId="10FD9EB8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5B62" w:rsidRPr="00057090" w14:paraId="028D8052" w14:textId="77777777" w:rsidTr="00AF2B93">
        <w:trPr>
          <w:trHeight w:val="80"/>
        </w:trPr>
        <w:tc>
          <w:tcPr>
            <w:tcW w:w="2410" w:type="dxa"/>
            <w:vAlign w:val="center"/>
          </w:tcPr>
          <w:p w14:paraId="687E47A0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Previous victimization</w:t>
            </w:r>
          </w:p>
        </w:tc>
        <w:tc>
          <w:tcPr>
            <w:tcW w:w="2045" w:type="dxa"/>
            <w:gridSpan w:val="2"/>
          </w:tcPr>
          <w:p w14:paraId="4F8EAF00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2208" w:type="dxa"/>
            <w:gridSpan w:val="2"/>
          </w:tcPr>
          <w:p w14:paraId="2FDC5FBA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59" w:type="dxa"/>
            <w:gridSpan w:val="2"/>
          </w:tcPr>
          <w:p w14:paraId="34513C69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6" w:type="dxa"/>
          </w:tcPr>
          <w:p w14:paraId="2B8759D1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.000</w:t>
            </w:r>
          </w:p>
        </w:tc>
      </w:tr>
      <w:tr w:rsidR="00B25B62" w:rsidRPr="00057090" w14:paraId="497ECBE2" w14:textId="77777777" w:rsidTr="00AF2B93">
        <w:trPr>
          <w:trHeight w:val="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8071A8" w14:textId="77777777" w:rsidR="00B25B62" w:rsidRPr="000374D9" w:rsidRDefault="00B25B62" w:rsidP="00AF2B93">
            <w:pPr>
              <w:rPr>
                <w:rFonts w:ascii="Times New Roman" w:hAnsi="Times New Roman" w:cs="Times New Roman"/>
                <w:lang w:val="en-US"/>
              </w:rPr>
            </w:pPr>
            <w:r w:rsidRPr="000374D9">
              <w:rPr>
                <w:rFonts w:ascii="Times New Roman" w:hAnsi="Times New Roman" w:cs="Times New Roman"/>
                <w:lang w:val="en-US"/>
              </w:rPr>
              <w:t>Previous perpetration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14:paraId="1F94DF6D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2D4C1535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74D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5AD65AD2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6C671433" w14:textId="77777777" w:rsidR="00B25B62" w:rsidRPr="000374D9" w:rsidRDefault="00B25B62" w:rsidP="00AF2B93">
            <w:pPr>
              <w:jc w:val="center"/>
              <w:rPr>
                <w:rFonts w:ascii="Times New Roman" w:hAnsi="Times New Roman" w:cs="Times New Roman"/>
              </w:rPr>
            </w:pPr>
            <w:r w:rsidRPr="000374D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14:paraId="2060718C" w14:textId="77777777" w:rsidR="00B25B62" w:rsidRPr="0090508D" w:rsidRDefault="00B25B62" w:rsidP="00B25B62">
      <w:pPr>
        <w:spacing w:line="240" w:lineRule="auto"/>
        <w:ind w:right="475"/>
        <w:jc w:val="both"/>
        <w:rPr>
          <w:rFonts w:ascii="Times New Roman" w:hAnsi="Times New Roman" w:cs="Times New Roman"/>
          <w:sz w:val="20"/>
          <w:szCs w:val="24"/>
          <w:lang w:val="en-CA"/>
        </w:rPr>
      </w:pPr>
      <w:r w:rsidRPr="0090508D">
        <w:rPr>
          <w:rFonts w:ascii="Times New Roman" w:hAnsi="Times New Roman" w:cs="Times New Roman"/>
          <w:i/>
          <w:iCs/>
          <w:sz w:val="20"/>
          <w:szCs w:val="24"/>
          <w:lang w:val="en-CA"/>
        </w:rPr>
        <w:t xml:space="preserve">Note: </w:t>
      </w:r>
      <w:r w:rsidRPr="0090508D">
        <w:rPr>
          <w:rFonts w:ascii="Times New Roman" w:hAnsi="Times New Roman" w:cs="Times New Roman"/>
          <w:sz w:val="20"/>
          <w:szCs w:val="24"/>
          <w:lang w:val="en-CA"/>
        </w:rPr>
        <w:t>Current = presence of at least one form of dating violence (DV) victimization or perpetration in the current relationship or in a relationship that occurred in the last year; Previous = presence of at least one form of DV perpetration or victimization excluding current ones and relationships that occurred during the last year.</w:t>
      </w:r>
    </w:p>
    <w:p w14:paraId="686314F7" w14:textId="77777777" w:rsidR="00B25B62" w:rsidRDefault="00B25B62" w:rsidP="0078703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B4CD39C" w14:textId="77777777" w:rsidR="0078703B" w:rsidRDefault="0078703B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6E0F47E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A4C16A0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80B62FE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1EC5A55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FA3DE3F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ADA6720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4D4843E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35B2CAD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73B4D1E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197503A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A87CC61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B5AFD31" w14:textId="62CF1715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DB573DE" w14:textId="752AF36C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BC96608" w14:textId="485BF4AE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AC6A4C2" w14:textId="01AB6F63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8DCD254" w14:textId="3A7D9E2F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02A4E5D" w14:textId="720CFEBA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7952792" w14:textId="301BF9F6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C5117D4" w14:textId="0E0BE21B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8EDE139" w14:textId="58E6497B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59DE49A" w14:textId="77777777" w:rsidR="00B25B62" w:rsidRDefault="00B25B62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C736650" w14:textId="77777777" w:rsidR="004B123D" w:rsidRDefault="004B123D" w:rsidP="00BB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C73DEE1" w14:textId="32488AAF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3FD2FB9" w14:textId="77777777" w:rsidR="00A1501B" w:rsidRDefault="00A1501B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90F59A2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AD9CED0" w14:textId="3D0AA032" w:rsidR="007840B3" w:rsidRDefault="007840B3" w:rsidP="00784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57090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Table</w:t>
      </w:r>
      <w:r w:rsidR="00A1501B">
        <w:rPr>
          <w:rFonts w:ascii="Times New Roman" w:hAnsi="Times New Roman" w:cs="Times New Roman"/>
          <w:b/>
          <w:sz w:val="24"/>
          <w:szCs w:val="24"/>
          <w:lang w:val="en-CA"/>
        </w:rPr>
        <w:t xml:space="preserve"> 2</w:t>
      </w:r>
    </w:p>
    <w:p w14:paraId="00DFD5B6" w14:textId="77777777" w:rsidR="007840B3" w:rsidRDefault="007840B3" w:rsidP="00784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61659EC" w14:textId="77777777" w:rsidR="007840B3" w:rsidRPr="006C6EBB" w:rsidRDefault="007840B3" w:rsidP="007840B3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</w:pPr>
      <w:r w:rsidRPr="006C6EBB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Correlation Matrix</w:t>
      </w:r>
    </w:p>
    <w:tbl>
      <w:tblPr>
        <w:tblStyle w:val="Grilledutableau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34"/>
      </w:tblGrid>
      <w:tr w:rsidR="007840B3" w14:paraId="6E5F74BF" w14:textId="77777777" w:rsidTr="007840B3">
        <w:trPr>
          <w:trHeight w:val="81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846C0E" w14:textId="77777777" w:rsidR="007840B3" w:rsidRPr="00525CD5" w:rsidRDefault="007840B3" w:rsidP="007840B3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  <w:lang w:val="en-CA"/>
              </w:rPr>
              <w:t>p \ r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D3238B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(1)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AB62AD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(2)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E8E6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(3)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BB7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(4)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6EA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(5)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822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(6)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82C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(7)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563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(8)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2907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(9)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F4CBF9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(10)</w:t>
            </w:r>
          </w:p>
        </w:tc>
      </w:tr>
      <w:tr w:rsidR="007840B3" w14:paraId="5EB66686" w14:textId="77777777" w:rsidTr="007840B3">
        <w:trPr>
          <w:trHeight w:val="282"/>
        </w:trPr>
        <w:tc>
          <w:tcPr>
            <w:tcW w:w="2409" w:type="dxa"/>
            <w:tcBorders>
              <w:top w:val="single" w:sz="4" w:space="0" w:color="auto"/>
            </w:tcBorders>
          </w:tcPr>
          <w:p w14:paraId="5F0EC2B0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Age (1)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544FCB27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1431829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4A6CAD0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.08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4635F5C0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1F21A04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.01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680F130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.07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255A76DF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.08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1A8F15B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-.03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7E41CD7F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3D75792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.02</w:t>
            </w:r>
          </w:p>
        </w:tc>
      </w:tr>
      <w:tr w:rsidR="007840B3" w14:paraId="2DB2CA9D" w14:textId="77777777" w:rsidTr="007840B3">
        <w:trPr>
          <w:trHeight w:val="93"/>
        </w:trPr>
        <w:tc>
          <w:tcPr>
            <w:tcW w:w="2409" w:type="dxa"/>
          </w:tcPr>
          <w:p w14:paraId="1687FED8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Gender (being a boy) (2)</w:t>
            </w:r>
          </w:p>
        </w:tc>
        <w:tc>
          <w:tcPr>
            <w:tcW w:w="642" w:type="dxa"/>
            <w:vAlign w:val="center"/>
          </w:tcPr>
          <w:p w14:paraId="7A4867F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.453</w:t>
            </w:r>
          </w:p>
        </w:tc>
        <w:tc>
          <w:tcPr>
            <w:tcW w:w="642" w:type="dxa"/>
            <w:vAlign w:val="center"/>
          </w:tcPr>
          <w:p w14:paraId="46C9D4E9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47F9C87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-.25</w:t>
            </w:r>
          </w:p>
        </w:tc>
        <w:tc>
          <w:tcPr>
            <w:tcW w:w="642" w:type="dxa"/>
            <w:vAlign w:val="center"/>
          </w:tcPr>
          <w:p w14:paraId="548D0EB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-.21</w:t>
            </w:r>
          </w:p>
        </w:tc>
        <w:tc>
          <w:tcPr>
            <w:tcW w:w="642" w:type="dxa"/>
            <w:vAlign w:val="center"/>
          </w:tcPr>
          <w:p w14:paraId="427A823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-.19</w:t>
            </w:r>
          </w:p>
        </w:tc>
        <w:tc>
          <w:tcPr>
            <w:tcW w:w="642" w:type="dxa"/>
            <w:vAlign w:val="center"/>
          </w:tcPr>
          <w:p w14:paraId="70E3060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-.26</w:t>
            </w:r>
          </w:p>
        </w:tc>
        <w:tc>
          <w:tcPr>
            <w:tcW w:w="642" w:type="dxa"/>
            <w:vAlign w:val="center"/>
          </w:tcPr>
          <w:p w14:paraId="506ADFE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-.13</w:t>
            </w:r>
          </w:p>
        </w:tc>
        <w:tc>
          <w:tcPr>
            <w:tcW w:w="642" w:type="dxa"/>
            <w:vAlign w:val="center"/>
          </w:tcPr>
          <w:p w14:paraId="2F1D9FE1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.23</w:t>
            </w:r>
          </w:p>
        </w:tc>
        <w:tc>
          <w:tcPr>
            <w:tcW w:w="642" w:type="dxa"/>
            <w:vAlign w:val="center"/>
          </w:tcPr>
          <w:p w14:paraId="1E8B3C3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-.33</w:t>
            </w:r>
          </w:p>
        </w:tc>
        <w:tc>
          <w:tcPr>
            <w:tcW w:w="634" w:type="dxa"/>
            <w:vAlign w:val="center"/>
          </w:tcPr>
          <w:p w14:paraId="5E924D7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-.26</w:t>
            </w:r>
          </w:p>
        </w:tc>
      </w:tr>
      <w:tr w:rsidR="007840B3" w14:paraId="2D8D0243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3F13B098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Relationship length (3)</w:t>
            </w:r>
          </w:p>
        </w:tc>
        <w:tc>
          <w:tcPr>
            <w:tcW w:w="642" w:type="dxa"/>
            <w:vAlign w:val="center"/>
          </w:tcPr>
          <w:p w14:paraId="716A7C9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.205</w:t>
            </w:r>
          </w:p>
        </w:tc>
        <w:tc>
          <w:tcPr>
            <w:tcW w:w="642" w:type="dxa"/>
            <w:vAlign w:val="center"/>
          </w:tcPr>
          <w:p w14:paraId="1D3B016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7BB2989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0D942169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.31</w:t>
            </w:r>
          </w:p>
        </w:tc>
        <w:tc>
          <w:tcPr>
            <w:tcW w:w="642" w:type="dxa"/>
            <w:vAlign w:val="center"/>
          </w:tcPr>
          <w:p w14:paraId="06D2831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.30</w:t>
            </w:r>
          </w:p>
        </w:tc>
        <w:tc>
          <w:tcPr>
            <w:tcW w:w="642" w:type="dxa"/>
            <w:vAlign w:val="center"/>
          </w:tcPr>
          <w:p w14:paraId="54FC3AA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.03</w:t>
            </w:r>
          </w:p>
        </w:tc>
        <w:tc>
          <w:tcPr>
            <w:tcW w:w="642" w:type="dxa"/>
            <w:vAlign w:val="center"/>
          </w:tcPr>
          <w:p w14:paraId="6B624FE9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-.07</w:t>
            </w:r>
          </w:p>
        </w:tc>
        <w:tc>
          <w:tcPr>
            <w:tcW w:w="642" w:type="dxa"/>
            <w:vAlign w:val="center"/>
          </w:tcPr>
          <w:p w14:paraId="35A08F89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-.01</w:t>
            </w:r>
          </w:p>
        </w:tc>
        <w:tc>
          <w:tcPr>
            <w:tcW w:w="642" w:type="dxa"/>
            <w:vAlign w:val="center"/>
          </w:tcPr>
          <w:p w14:paraId="6BAF5834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.14</w:t>
            </w:r>
          </w:p>
        </w:tc>
        <w:tc>
          <w:tcPr>
            <w:tcW w:w="634" w:type="dxa"/>
            <w:vAlign w:val="center"/>
          </w:tcPr>
          <w:p w14:paraId="40D7B02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.20</w:t>
            </w:r>
          </w:p>
        </w:tc>
      </w:tr>
      <w:tr w:rsidR="007840B3" w14:paraId="1AFA886C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159C8C20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Current victimization (4)</w:t>
            </w:r>
          </w:p>
        </w:tc>
        <w:tc>
          <w:tcPr>
            <w:tcW w:w="642" w:type="dxa"/>
            <w:vAlign w:val="center"/>
          </w:tcPr>
          <w:p w14:paraId="31B85B8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.588</w:t>
            </w:r>
          </w:p>
        </w:tc>
        <w:tc>
          <w:tcPr>
            <w:tcW w:w="642" w:type="dxa"/>
            <w:vAlign w:val="center"/>
          </w:tcPr>
          <w:p w14:paraId="089D055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.002</w:t>
            </w:r>
          </w:p>
        </w:tc>
        <w:tc>
          <w:tcPr>
            <w:tcW w:w="642" w:type="dxa"/>
            <w:vAlign w:val="center"/>
          </w:tcPr>
          <w:p w14:paraId="0AE2C1A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382B345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6C83312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.47</w:t>
            </w:r>
          </w:p>
        </w:tc>
        <w:tc>
          <w:tcPr>
            <w:tcW w:w="642" w:type="dxa"/>
            <w:vAlign w:val="center"/>
          </w:tcPr>
          <w:p w14:paraId="0000F58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.24</w:t>
            </w:r>
          </w:p>
        </w:tc>
        <w:tc>
          <w:tcPr>
            <w:tcW w:w="642" w:type="dxa"/>
            <w:vAlign w:val="center"/>
          </w:tcPr>
          <w:p w14:paraId="3FD78EB6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.02</w:t>
            </w:r>
          </w:p>
        </w:tc>
        <w:tc>
          <w:tcPr>
            <w:tcW w:w="642" w:type="dxa"/>
            <w:vAlign w:val="center"/>
          </w:tcPr>
          <w:p w14:paraId="4B8ABA14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-.07</w:t>
            </w:r>
          </w:p>
        </w:tc>
        <w:tc>
          <w:tcPr>
            <w:tcW w:w="642" w:type="dxa"/>
            <w:vAlign w:val="center"/>
          </w:tcPr>
          <w:p w14:paraId="2411705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.15</w:t>
            </w:r>
          </w:p>
        </w:tc>
        <w:tc>
          <w:tcPr>
            <w:tcW w:w="634" w:type="dxa"/>
            <w:vAlign w:val="center"/>
          </w:tcPr>
          <w:p w14:paraId="4C0FF36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.15</w:t>
            </w:r>
          </w:p>
        </w:tc>
      </w:tr>
      <w:tr w:rsidR="007840B3" w14:paraId="78F7F6D0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18505953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Current perpetration (5)</w:t>
            </w:r>
          </w:p>
        </w:tc>
        <w:tc>
          <w:tcPr>
            <w:tcW w:w="642" w:type="dxa"/>
            <w:vAlign w:val="center"/>
          </w:tcPr>
          <w:p w14:paraId="5D7F809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.825</w:t>
            </w:r>
          </w:p>
        </w:tc>
        <w:tc>
          <w:tcPr>
            <w:tcW w:w="642" w:type="dxa"/>
            <w:vAlign w:val="center"/>
          </w:tcPr>
          <w:p w14:paraId="7F743C7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.005</w:t>
            </w:r>
          </w:p>
        </w:tc>
        <w:tc>
          <w:tcPr>
            <w:tcW w:w="642" w:type="dxa"/>
            <w:vAlign w:val="center"/>
          </w:tcPr>
          <w:p w14:paraId="293FF8B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16349451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7A2A9E1F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5000FC07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.28</w:t>
            </w:r>
          </w:p>
        </w:tc>
        <w:tc>
          <w:tcPr>
            <w:tcW w:w="642" w:type="dxa"/>
            <w:vAlign w:val="center"/>
          </w:tcPr>
          <w:p w14:paraId="50D1809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.06</w:t>
            </w:r>
          </w:p>
        </w:tc>
        <w:tc>
          <w:tcPr>
            <w:tcW w:w="642" w:type="dxa"/>
            <w:vAlign w:val="center"/>
          </w:tcPr>
          <w:p w14:paraId="104012B4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-.05</w:t>
            </w:r>
          </w:p>
        </w:tc>
        <w:tc>
          <w:tcPr>
            <w:tcW w:w="642" w:type="dxa"/>
            <w:vAlign w:val="center"/>
          </w:tcPr>
          <w:p w14:paraId="051A4D0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.21</w:t>
            </w:r>
          </w:p>
        </w:tc>
        <w:tc>
          <w:tcPr>
            <w:tcW w:w="634" w:type="dxa"/>
            <w:vAlign w:val="center"/>
          </w:tcPr>
          <w:p w14:paraId="5D0A8E0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.19</w:t>
            </w:r>
          </w:p>
        </w:tc>
      </w:tr>
      <w:tr w:rsidR="007840B3" w14:paraId="682942BC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5BC479F4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Previous victimization (6)</w:t>
            </w:r>
          </w:p>
        </w:tc>
        <w:tc>
          <w:tcPr>
            <w:tcW w:w="642" w:type="dxa"/>
            <w:vAlign w:val="center"/>
          </w:tcPr>
          <w:p w14:paraId="1B87712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.271</w:t>
            </w:r>
          </w:p>
        </w:tc>
        <w:tc>
          <w:tcPr>
            <w:tcW w:w="642" w:type="dxa"/>
            <w:vAlign w:val="center"/>
          </w:tcPr>
          <w:p w14:paraId="360D24D6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314AF1A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.658</w:t>
            </w:r>
          </w:p>
        </w:tc>
        <w:tc>
          <w:tcPr>
            <w:tcW w:w="642" w:type="dxa"/>
            <w:vAlign w:val="center"/>
          </w:tcPr>
          <w:p w14:paraId="232520D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626A4A3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22AD5BC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6FA76FB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.72</w:t>
            </w:r>
          </w:p>
        </w:tc>
        <w:tc>
          <w:tcPr>
            <w:tcW w:w="642" w:type="dxa"/>
            <w:vAlign w:val="center"/>
          </w:tcPr>
          <w:p w14:paraId="0575615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-.18</w:t>
            </w:r>
          </w:p>
        </w:tc>
        <w:tc>
          <w:tcPr>
            <w:tcW w:w="642" w:type="dxa"/>
            <w:vAlign w:val="center"/>
          </w:tcPr>
          <w:p w14:paraId="0324711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.22</w:t>
            </w:r>
          </w:p>
        </w:tc>
        <w:tc>
          <w:tcPr>
            <w:tcW w:w="634" w:type="dxa"/>
            <w:vAlign w:val="center"/>
          </w:tcPr>
          <w:p w14:paraId="28127BEF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.20</w:t>
            </w:r>
          </w:p>
        </w:tc>
      </w:tr>
      <w:tr w:rsidR="007840B3" w14:paraId="5AA78A03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11F21F02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Previous perpetration (7)</w:t>
            </w:r>
          </w:p>
        </w:tc>
        <w:tc>
          <w:tcPr>
            <w:tcW w:w="642" w:type="dxa"/>
            <w:vAlign w:val="center"/>
          </w:tcPr>
          <w:p w14:paraId="109C5B1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.219</w:t>
            </w:r>
          </w:p>
        </w:tc>
        <w:tc>
          <w:tcPr>
            <w:tcW w:w="642" w:type="dxa"/>
            <w:vAlign w:val="center"/>
          </w:tcPr>
          <w:p w14:paraId="595FEA4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.043</w:t>
            </w:r>
          </w:p>
        </w:tc>
        <w:tc>
          <w:tcPr>
            <w:tcW w:w="642" w:type="dxa"/>
            <w:vAlign w:val="center"/>
          </w:tcPr>
          <w:p w14:paraId="4FACA7D3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.288</w:t>
            </w:r>
          </w:p>
        </w:tc>
        <w:tc>
          <w:tcPr>
            <w:tcW w:w="642" w:type="dxa"/>
            <w:vAlign w:val="center"/>
          </w:tcPr>
          <w:p w14:paraId="2DAF1C4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.728</w:t>
            </w:r>
          </w:p>
        </w:tc>
        <w:tc>
          <w:tcPr>
            <w:tcW w:w="642" w:type="dxa"/>
            <w:vAlign w:val="center"/>
          </w:tcPr>
          <w:p w14:paraId="31DD76D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.406</w:t>
            </w:r>
          </w:p>
        </w:tc>
        <w:tc>
          <w:tcPr>
            <w:tcW w:w="642" w:type="dxa"/>
            <w:vAlign w:val="center"/>
          </w:tcPr>
          <w:p w14:paraId="1825BB4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7A8F499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66073724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-.11</w:t>
            </w:r>
          </w:p>
        </w:tc>
        <w:tc>
          <w:tcPr>
            <w:tcW w:w="642" w:type="dxa"/>
            <w:vAlign w:val="center"/>
          </w:tcPr>
          <w:p w14:paraId="3DDB41B6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.03</w:t>
            </w:r>
          </w:p>
        </w:tc>
        <w:tc>
          <w:tcPr>
            <w:tcW w:w="634" w:type="dxa"/>
            <w:vAlign w:val="center"/>
          </w:tcPr>
          <w:p w14:paraId="1F74B09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.02</w:t>
            </w:r>
          </w:p>
        </w:tc>
      </w:tr>
      <w:tr w:rsidR="007840B3" w14:paraId="26F9D68E" w14:textId="77777777" w:rsidTr="007840B3">
        <w:trPr>
          <w:trHeight w:val="262"/>
        </w:trPr>
        <w:tc>
          <w:tcPr>
            <w:tcW w:w="2409" w:type="dxa"/>
            <w:vAlign w:val="center"/>
          </w:tcPr>
          <w:p w14:paraId="68668A47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Self esteem (8)</w:t>
            </w:r>
          </w:p>
        </w:tc>
        <w:tc>
          <w:tcPr>
            <w:tcW w:w="642" w:type="dxa"/>
            <w:vAlign w:val="center"/>
          </w:tcPr>
          <w:p w14:paraId="40D3A2E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.632</w:t>
            </w:r>
          </w:p>
        </w:tc>
        <w:tc>
          <w:tcPr>
            <w:tcW w:w="642" w:type="dxa"/>
            <w:vAlign w:val="center"/>
          </w:tcPr>
          <w:p w14:paraId="121E55D6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30CFB04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.902</w:t>
            </w:r>
          </w:p>
        </w:tc>
        <w:tc>
          <w:tcPr>
            <w:tcW w:w="642" w:type="dxa"/>
            <w:vAlign w:val="center"/>
          </w:tcPr>
          <w:p w14:paraId="2AA9B2B0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.294</w:t>
            </w:r>
          </w:p>
        </w:tc>
        <w:tc>
          <w:tcPr>
            <w:tcW w:w="642" w:type="dxa"/>
            <w:vAlign w:val="center"/>
          </w:tcPr>
          <w:p w14:paraId="4B38D431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.498</w:t>
            </w:r>
          </w:p>
        </w:tc>
        <w:tc>
          <w:tcPr>
            <w:tcW w:w="642" w:type="dxa"/>
            <w:vAlign w:val="center"/>
          </w:tcPr>
          <w:p w14:paraId="5E3135DD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.006</w:t>
            </w:r>
          </w:p>
        </w:tc>
        <w:tc>
          <w:tcPr>
            <w:tcW w:w="642" w:type="dxa"/>
            <w:vAlign w:val="center"/>
          </w:tcPr>
          <w:p w14:paraId="20EC45DD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.106</w:t>
            </w:r>
          </w:p>
        </w:tc>
        <w:tc>
          <w:tcPr>
            <w:tcW w:w="642" w:type="dxa"/>
            <w:vAlign w:val="center"/>
          </w:tcPr>
          <w:p w14:paraId="2340FC50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  <w:tc>
          <w:tcPr>
            <w:tcW w:w="642" w:type="dxa"/>
            <w:vAlign w:val="center"/>
          </w:tcPr>
          <w:p w14:paraId="0F1C586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-.33</w:t>
            </w:r>
          </w:p>
        </w:tc>
        <w:tc>
          <w:tcPr>
            <w:tcW w:w="634" w:type="dxa"/>
            <w:vAlign w:val="center"/>
          </w:tcPr>
          <w:p w14:paraId="4D789BB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-.21</w:t>
            </w:r>
          </w:p>
        </w:tc>
      </w:tr>
      <w:tr w:rsidR="007840B3" w14:paraId="78AB095A" w14:textId="77777777" w:rsidTr="007840B3">
        <w:trPr>
          <w:trHeight w:val="93"/>
        </w:trPr>
        <w:tc>
          <w:tcPr>
            <w:tcW w:w="2409" w:type="dxa"/>
            <w:vAlign w:val="center"/>
          </w:tcPr>
          <w:p w14:paraId="59A8C5B9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Psychological distress (9)</w:t>
            </w:r>
          </w:p>
        </w:tc>
        <w:tc>
          <w:tcPr>
            <w:tcW w:w="642" w:type="dxa"/>
            <w:vAlign w:val="center"/>
          </w:tcPr>
          <w:p w14:paraId="3AB636A1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.966</w:t>
            </w:r>
          </w:p>
        </w:tc>
        <w:tc>
          <w:tcPr>
            <w:tcW w:w="642" w:type="dxa"/>
            <w:vAlign w:val="center"/>
          </w:tcPr>
          <w:p w14:paraId="7B5A91F5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5C9E4B2E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.039</w:t>
            </w:r>
          </w:p>
        </w:tc>
        <w:tc>
          <w:tcPr>
            <w:tcW w:w="642" w:type="dxa"/>
            <w:vAlign w:val="center"/>
          </w:tcPr>
          <w:p w14:paraId="3FB70232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.025</w:t>
            </w:r>
          </w:p>
        </w:tc>
        <w:tc>
          <w:tcPr>
            <w:tcW w:w="642" w:type="dxa"/>
            <w:vAlign w:val="center"/>
          </w:tcPr>
          <w:p w14:paraId="6ADC13E0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.001</w:t>
            </w:r>
          </w:p>
        </w:tc>
        <w:tc>
          <w:tcPr>
            <w:tcW w:w="642" w:type="dxa"/>
            <w:vAlign w:val="center"/>
          </w:tcPr>
          <w:p w14:paraId="17F35ECE" w14:textId="77777777" w:rsidR="007840B3" w:rsidRPr="00BE7D3A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BE7D3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.001</w:t>
            </w:r>
          </w:p>
        </w:tc>
        <w:tc>
          <w:tcPr>
            <w:tcW w:w="642" w:type="dxa"/>
            <w:vAlign w:val="center"/>
          </w:tcPr>
          <w:p w14:paraId="6E88C3FF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.650</w:t>
            </w:r>
          </w:p>
        </w:tc>
        <w:tc>
          <w:tcPr>
            <w:tcW w:w="642" w:type="dxa"/>
            <w:vAlign w:val="center"/>
          </w:tcPr>
          <w:p w14:paraId="0FD41290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vAlign w:val="center"/>
          </w:tcPr>
          <w:p w14:paraId="55D8DAC7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-</w:t>
            </w:r>
          </w:p>
        </w:tc>
        <w:tc>
          <w:tcPr>
            <w:tcW w:w="634" w:type="dxa"/>
            <w:vAlign w:val="center"/>
          </w:tcPr>
          <w:p w14:paraId="7B4DF488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.66</w:t>
            </w:r>
          </w:p>
        </w:tc>
      </w:tr>
      <w:tr w:rsidR="007840B3" w14:paraId="79834196" w14:textId="77777777" w:rsidTr="007840B3">
        <w:trPr>
          <w:trHeight w:val="93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492BCF4" w14:textId="77777777" w:rsidR="007840B3" w:rsidRPr="003B1CC5" w:rsidRDefault="007840B3" w:rsidP="007840B3">
            <w:pPr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3B1CC5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Mindfulness (10)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C67AED7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.808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0AB2B8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1B2719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5BCEF52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.026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C35F67A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3D3D906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DDA3A80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.754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38033457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.001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DFBC08C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E16BDFB" w14:textId="77777777" w:rsidR="007840B3" w:rsidRPr="003B1CC5" w:rsidRDefault="007840B3" w:rsidP="007840B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-</w:t>
            </w:r>
          </w:p>
        </w:tc>
      </w:tr>
    </w:tbl>
    <w:p w14:paraId="25537FE3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F7F9765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15999B8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3327F03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D5AD855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7BF80EE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6067153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1EA6677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049F674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E753CD0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254DE5F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400656F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DAFE5D6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CAA647B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35A7765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19BC250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DF813B6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5BFD29C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8A51A96" w14:textId="443A3EB2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9840E28" w14:textId="6557B784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1283F68" w14:textId="30156DAC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11D20BF" w14:textId="157E213F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2CE29E8" w14:textId="5A2A6FB6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90C8F6E" w14:textId="61E74188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FC9DEAF" w14:textId="7E70EF6F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D9E6BEF" w14:textId="519F9E58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38A6CBC" w14:textId="207A4F2D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F3C33F6" w14:textId="13A22A34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F39CB75" w14:textId="773F14AD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A09347F" w14:textId="77777777" w:rsidR="00B25B62" w:rsidRDefault="00B25B62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F09B4C2" w14:textId="52682694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09CED23" w14:textId="1F420460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2AE943E" w14:textId="3E79EACC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0A53895" w14:textId="6A9F8FEB" w:rsidR="00B25B62" w:rsidRPr="00C9352D" w:rsidRDefault="00B25B62" w:rsidP="00B25B6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52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6D789B78" w14:textId="77777777" w:rsidR="00B25B62" w:rsidRPr="00C9352D" w:rsidRDefault="00B25B62" w:rsidP="00B25B6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C9352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Loadings of constructs on items</w:t>
      </w:r>
    </w:p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922"/>
        <w:gridCol w:w="923"/>
        <w:gridCol w:w="923"/>
      </w:tblGrid>
      <w:tr w:rsidR="00B25B62" w:rsidRPr="00AA5BB2" w14:paraId="6CD36DF2" w14:textId="77777777" w:rsidTr="00AF2B93">
        <w:trPr>
          <w:trHeight w:val="87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147A6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Constructs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68B4A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Items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nil"/>
            </w:tcBorders>
          </w:tcPr>
          <w:p w14:paraId="602A6382" w14:textId="77777777" w:rsidR="00B25B62" w:rsidRDefault="00B25B62" w:rsidP="00AF2B93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Loadings before removals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nil"/>
            </w:tcBorders>
          </w:tcPr>
          <w:p w14:paraId="553852F5" w14:textId="77777777" w:rsidR="00B25B62" w:rsidRPr="00AA5BB2" w:rsidRDefault="00B25B62" w:rsidP="00AF2B93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Loading after removals</w:t>
            </w:r>
          </w:p>
        </w:tc>
      </w:tr>
      <w:tr w:rsidR="00B25B62" w:rsidRPr="00AA5BB2" w14:paraId="0BB6A452" w14:textId="77777777" w:rsidTr="00AF2B93">
        <w:trPr>
          <w:trHeight w:val="269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DE12B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Mindfulness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3D2AA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58565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B520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25B62" w:rsidRPr="00AA5BB2" w14:paraId="1B5123CC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8CAA61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152CB6D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052CCDF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.573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4A4B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3B84866A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2D7090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E8202B2" w14:textId="77777777" w:rsidR="00B25B62" w:rsidRPr="00DC69FE" w:rsidRDefault="00B25B62" w:rsidP="00AF2B93">
            <w:pPr>
              <w:rPr>
                <w:rFonts w:ascii="Times New Roman" w:hAnsi="Times New Roman" w:cs="Times New Roman"/>
                <w:sz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CAE467F" w14:textId="77777777" w:rsidR="00B25B62" w:rsidRPr="00DC69FE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highlight w:val="yellow"/>
                <w:lang w:val="en-US"/>
              </w:rPr>
            </w:pPr>
            <w:r w:rsidRPr="004B123D">
              <w:rPr>
                <w:rFonts w:ascii="Times New Roman" w:hAnsi="Times New Roman" w:cs="Times New Roman"/>
                <w:sz w:val="18"/>
                <w:lang w:val="en-US"/>
              </w:rPr>
              <w:t>.338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5C31" w14:textId="77777777" w:rsidR="00B25B62" w:rsidRPr="00DC69FE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788950D5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625565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416E2C8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AAF50F2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.494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3132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0829277B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6EEFD61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97B51C5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AFCE31B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.693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7C45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5199D9F0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DDC46F2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769A714B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DF92E77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.454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84FC9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.798</w:t>
            </w:r>
          </w:p>
        </w:tc>
      </w:tr>
      <w:tr w:rsidR="00B25B62" w:rsidRPr="00AA5BB2" w14:paraId="694A09E0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64AB936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4BB00B1B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BA6F761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.603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25A6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757F07CC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869B588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6A661678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978E14B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E312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.800</w:t>
            </w:r>
          </w:p>
        </w:tc>
      </w:tr>
      <w:tr w:rsidR="00B25B62" w:rsidRPr="00AA5BB2" w14:paraId="0A390D91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55B0A48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0A638A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3D87053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248D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.856</w:t>
            </w:r>
          </w:p>
        </w:tc>
      </w:tr>
      <w:tr w:rsidR="00B25B62" w:rsidRPr="00AA5BB2" w14:paraId="60216CB0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9CA2D12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6C2FEA9F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548C2DC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3761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.845</w:t>
            </w:r>
          </w:p>
        </w:tc>
      </w:tr>
      <w:tr w:rsidR="00B25B62" w:rsidRPr="00AA5BB2" w14:paraId="08D3B448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D537DB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70AD743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Mind_10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5F0C988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35FB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.726</w:t>
            </w:r>
          </w:p>
        </w:tc>
      </w:tr>
      <w:tr w:rsidR="00B25B62" w:rsidRPr="00AA5BB2" w14:paraId="7AA268FA" w14:textId="77777777" w:rsidTr="00AF2B93">
        <w:trPr>
          <w:trHeight w:val="87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7D651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Self-esteem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C90C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ED994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DE54C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5225E580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3A22CE4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FA0FA3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SE_1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DAC3CEB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.915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BF89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.917</w:t>
            </w:r>
          </w:p>
        </w:tc>
      </w:tr>
      <w:tr w:rsidR="00B25B62" w:rsidRPr="00AA5BB2" w14:paraId="195BF418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2E24DB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ECC6D1B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SE_2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3824F71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8974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.867</w:t>
            </w:r>
          </w:p>
        </w:tc>
      </w:tr>
      <w:tr w:rsidR="00B25B62" w:rsidRPr="00AA5BB2" w14:paraId="176CA75D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7B0051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6C07BC1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SE_3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15875B4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4506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.826</w:t>
            </w:r>
          </w:p>
        </w:tc>
      </w:tr>
      <w:tr w:rsidR="00B25B62" w:rsidRPr="00AA5BB2" w14:paraId="0EE5D2A8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E5D4665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B625F98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SE_4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7FA07F6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.565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359E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4D1F7579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1CF2BDC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3D24C93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SE_5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5D058FA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43CA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.882</w:t>
            </w:r>
          </w:p>
        </w:tc>
      </w:tr>
      <w:tr w:rsidR="00B25B62" w:rsidRPr="00AA5BB2" w14:paraId="5E0DA6B5" w14:textId="77777777" w:rsidTr="00AF2B93">
        <w:trPr>
          <w:trHeight w:val="87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7BAC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Psychological distress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751B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F0AF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588B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25B62" w:rsidRPr="00AA5BB2" w14:paraId="44996927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CC16244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1E3B5DA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7C43C4C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E9C2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.760</w:t>
            </w:r>
          </w:p>
        </w:tc>
      </w:tr>
      <w:tr w:rsidR="00B25B62" w:rsidRPr="00AA5BB2" w14:paraId="6630E324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C63E76A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FB1BD14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AF6D80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9B0B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.723</w:t>
            </w:r>
          </w:p>
        </w:tc>
      </w:tr>
      <w:tr w:rsidR="00B25B62" w:rsidRPr="00AA5BB2" w14:paraId="49F3EF49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C86B683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714C902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37030A9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.753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A28E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.748</w:t>
            </w:r>
          </w:p>
        </w:tc>
      </w:tr>
      <w:tr w:rsidR="00B25B62" w:rsidRPr="00AA5BB2" w14:paraId="41452DD0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E2FAB39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75C86C2A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4EA8BE2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240F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.812</w:t>
            </w:r>
          </w:p>
        </w:tc>
      </w:tr>
      <w:tr w:rsidR="00B25B62" w:rsidRPr="00AA5BB2" w14:paraId="24C10EDC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5FB60A7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67B7A335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AFD1F78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F1B2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28578B3C" w14:textId="77777777" w:rsidTr="00AF2B93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D63D58E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A0474F1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806F88D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F922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</w:tr>
      <w:tr w:rsidR="00B25B62" w:rsidRPr="00AA5BB2" w14:paraId="02802F5F" w14:textId="77777777" w:rsidTr="00AF2B93">
        <w:trPr>
          <w:trHeight w:val="25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1853644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E7FB4C2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4463916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.847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ED30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.863</w:t>
            </w:r>
          </w:p>
        </w:tc>
      </w:tr>
      <w:tr w:rsidR="00B25B62" w:rsidRPr="00AA5BB2" w14:paraId="03AAE813" w14:textId="77777777" w:rsidTr="00AF2B93">
        <w:trPr>
          <w:trHeight w:val="25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AA5F654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BE7AB71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1A8DDFE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1C98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.787</w:t>
            </w:r>
          </w:p>
        </w:tc>
      </w:tr>
      <w:tr w:rsidR="00B25B62" w:rsidRPr="00AA5BB2" w14:paraId="50F59BFA" w14:textId="77777777" w:rsidTr="00AF2B93">
        <w:trPr>
          <w:trHeight w:val="25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E95CB76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63AB4E4C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DE7B10C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E15D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.763</w:t>
            </w:r>
          </w:p>
        </w:tc>
      </w:tr>
      <w:tr w:rsidR="00B25B62" w:rsidRPr="00AA5BB2" w14:paraId="36AC72B6" w14:textId="77777777" w:rsidTr="00AF2B93">
        <w:trPr>
          <w:trHeight w:val="255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B4F0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34358" w14:textId="77777777" w:rsidR="00B25B62" w:rsidRPr="00AA5BB2" w:rsidRDefault="00B25B62" w:rsidP="00AF2B93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PD_10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B26A9" w14:textId="77777777" w:rsidR="00B25B6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71B3C" w14:textId="77777777" w:rsidR="00B25B62" w:rsidRPr="00AA5BB2" w:rsidRDefault="00B25B62" w:rsidP="00AF2B93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.748</w:t>
            </w:r>
          </w:p>
        </w:tc>
      </w:tr>
    </w:tbl>
    <w:p w14:paraId="66317537" w14:textId="126AA868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0CB6710" w14:textId="363D9D04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4BD71E0" w14:textId="22C68CE5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6180409" w14:textId="525F94C0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7DA6E88" w14:textId="51CF16A5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0A49D79" w14:textId="1639E328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5CC31D9" w14:textId="77777777" w:rsidR="007840B3" w:rsidRDefault="007840B3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BE0DE08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C69731E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34AAB9D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FA4A97C" w14:textId="56A52745" w:rsidR="00E40D75" w:rsidRDefault="00E40D75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8E06679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C95174F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5248E44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8E44AE2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24E111A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923CEF3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750A474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618190F" w14:textId="77777777" w:rsidR="004B123D" w:rsidRDefault="004B123D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C944E4C" w14:textId="2D2D0930" w:rsidR="00B64C37" w:rsidRDefault="00B64C37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57090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 xml:space="preserve">Table </w:t>
      </w:r>
      <w:r w:rsidR="00A1501B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</w:p>
    <w:p w14:paraId="40BF07C3" w14:textId="77777777" w:rsidR="00E40D75" w:rsidRDefault="00E40D75" w:rsidP="00B6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08C666B" w14:textId="3F6558C8" w:rsidR="00B64C37" w:rsidRDefault="00B64C37" w:rsidP="00B64C3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</w:pPr>
      <w:r w:rsidRPr="00FE106D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 xml:space="preserve">Results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f</w:t>
      </w:r>
      <w:r w:rsidRPr="00FE106D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 xml:space="preserve">rom the </w:t>
      </w:r>
      <w:r w:rsidR="003B1CC5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 xml:space="preserve">PLS-SEM </w:t>
      </w:r>
      <w:r w:rsidRPr="00FE106D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Mediation Model</w:t>
      </w:r>
    </w:p>
    <w:tbl>
      <w:tblPr>
        <w:tblStyle w:val="Grilledutableau1"/>
        <w:tblW w:w="850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709"/>
        <w:gridCol w:w="567"/>
        <w:gridCol w:w="850"/>
        <w:gridCol w:w="851"/>
        <w:gridCol w:w="850"/>
        <w:gridCol w:w="567"/>
        <w:gridCol w:w="567"/>
      </w:tblGrid>
      <w:tr w:rsidR="0090508D" w:rsidRPr="00AA5BB2" w14:paraId="10C00B55" w14:textId="77777777" w:rsidTr="000C7F02">
        <w:trPr>
          <w:trHeight w:val="70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1E22D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B8EA0E1" w14:textId="572A46BF" w:rsidR="0090508D" w:rsidRPr="00AA5BB2" w:rsidRDefault="0090508D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Boot</w:t>
            </w:r>
            <w:r w:rsidR="000C7F02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mean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9BEAAFC" w14:textId="41EE618D" w:rsidR="0090508D" w:rsidRPr="00AA5BB2" w:rsidRDefault="0090508D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Boot SD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2B257D2" w14:textId="77777777" w:rsidR="0090508D" w:rsidRPr="00C65F44" w:rsidRDefault="0090508D" w:rsidP="00525CD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</w:pPr>
            <w:r w:rsidRPr="00C65F44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EDFD7B2" w14:textId="78227C84" w:rsidR="0090508D" w:rsidRPr="00AA5BB2" w:rsidRDefault="0090508D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 xml:space="preserve">Lower CI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95%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6C62C1A5" w14:textId="40414B9B" w:rsidR="0090508D" w:rsidRPr="00AA5BB2" w:rsidRDefault="0090508D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 xml:space="preserve">Upper CI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95%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F2F7222" w14:textId="01865638" w:rsidR="00C65F44" w:rsidRPr="00C65F44" w:rsidRDefault="00C65F44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Sig.</w:t>
            </w:r>
          </w:p>
          <w:p w14:paraId="1308D445" w14:textId="450014EC" w:rsidR="0090508D" w:rsidRPr="00C65F44" w:rsidRDefault="00C65F44" w:rsidP="00525CD5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p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3ABCC0E" w14:textId="2CF37629" w:rsidR="0090508D" w:rsidRPr="00AA5BB2" w:rsidRDefault="0090508D" w:rsidP="00525CD5">
            <w:pPr>
              <w:jc w:val="center"/>
              <w:rPr>
                <w:rFonts w:ascii="Times New Roman" w:hAnsi="Times New Roman" w:cs="Times New Roman"/>
                <w:sz w:val="18"/>
                <w:vertAlign w:val="superscript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R</w:t>
            </w:r>
            <w:r w:rsidRPr="00AA5BB2">
              <w:rPr>
                <w:rFonts w:ascii="Times New Roman" w:hAnsi="Times New Roman" w:cs="Times New Roman"/>
                <w:sz w:val="18"/>
                <w:vertAlign w:val="superscript"/>
                <w:lang w:val="en-US"/>
              </w:rPr>
              <w:t>2</w:t>
            </w:r>
          </w:p>
        </w:tc>
      </w:tr>
      <w:tr w:rsidR="0090508D" w:rsidRPr="00AA5BB2" w14:paraId="3F16EE9A" w14:textId="77777777" w:rsidTr="000C7F0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F71FA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Regressions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46334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09EA480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1197779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290946E9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3F21170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893E9C0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1EFEAD8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D7B5274" w14:textId="54C41895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1025D410" w14:textId="77777777" w:rsidTr="000C7F02">
        <w:trPr>
          <w:trHeight w:val="21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C6834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Mindfulness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6800F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BB251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4925D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FB175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7ADC5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2375B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1177C" w14:textId="77777777" w:rsidR="0090508D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28144" w14:textId="6C11045B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.155</w:t>
            </w:r>
          </w:p>
        </w:tc>
      </w:tr>
      <w:tr w:rsidR="0090508D" w:rsidRPr="00AA5BB2" w14:paraId="35183FF1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4532CC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A6C6F" w14:textId="2DD4CBB2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victimization</w:t>
            </w:r>
            <w:r w:rsidR="000C7F02">
              <w:rPr>
                <w:rFonts w:ascii="Times New Roman" w:hAnsi="Times New Roman" w:cs="Times New Roman"/>
                <w:sz w:val="18"/>
                <w:lang w:val="en-US"/>
              </w:rPr>
              <w:t xml:space="preserve"> (CV)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E498" w14:textId="0614ABEF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4883E" w14:textId="3A69E9CF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B7103" w14:textId="72868102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6CAA" w14:textId="09D4F1B5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70CE" w14:textId="18A1538A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1DD51" w14:textId="6D2003D1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4769" w14:textId="4D4EEDB3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600DC0CE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9CE3F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A54F3" w14:textId="01B8FC59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perpetration</w:t>
            </w:r>
            <w:r w:rsidR="000C7F02">
              <w:rPr>
                <w:rFonts w:ascii="Times New Roman" w:hAnsi="Times New Roman" w:cs="Times New Roman"/>
                <w:sz w:val="18"/>
                <w:lang w:val="en-US"/>
              </w:rPr>
              <w:t xml:space="preserve"> (CP)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D719" w14:textId="0B8A6C45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DEB5" w14:textId="203213E0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8CB7" w14:textId="2467CA31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FC7B" w14:textId="0CD72C18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9D6C6" w14:textId="67286EDC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45F5" w14:textId="372C1B27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.569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2679" w14:textId="2A945ED8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54B06DFF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A784E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5F72A" w14:textId="31A7A491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victimization</w:t>
            </w:r>
            <w:r w:rsidR="000C7F02">
              <w:rPr>
                <w:rFonts w:ascii="Times New Roman" w:hAnsi="Times New Roman" w:cs="Times New Roman"/>
                <w:sz w:val="18"/>
                <w:lang w:val="en-US"/>
              </w:rPr>
              <w:t xml:space="preserve"> (PV)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F440" w14:textId="30C639CC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-.308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2DF7" w14:textId="72EA923E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A3A17" w14:textId="392F523F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-2.662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6AA1" w14:textId="7EC73496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-.527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A071" w14:textId="544DB500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CA7D6F" w14:textId="49AE1687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F5ED" w14:textId="4713986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20819B4B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78B4DE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F6B56" w14:textId="53BC27FA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perpetration</w:t>
            </w:r>
            <w:r w:rsidR="000C7F02">
              <w:rPr>
                <w:rFonts w:ascii="Times New Roman" w:hAnsi="Times New Roman" w:cs="Times New Roman"/>
                <w:sz w:val="18"/>
                <w:lang w:val="en-US"/>
              </w:rPr>
              <w:t xml:space="preserve"> (PP)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8F0B" w14:textId="5493AE5E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79CE" w14:textId="5F55F293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A164" w14:textId="16E53B36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1.750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2CBA" w14:textId="63DF88EE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CCA4" w14:textId="4D50B5E1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8AB44" w14:textId="38ACF435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66CD" w14:textId="543AF93E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6E124B89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2F5767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8C503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Gender (boy)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DF94" w14:textId="3F521C78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024A" w14:textId="337879E7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9C55" w14:textId="1BFFD554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3.232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65B5" w14:textId="040E8B81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C245" w14:textId="22FDABC9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E7BD6" w14:textId="0CA08B68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9B219" w14:textId="314F578D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4F5680E0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E8BA88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8E5AC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D165" w14:textId="37FFD160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0EB2" w14:textId="38820F7E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9802" w14:textId="7C02D922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5A4B" w14:textId="4A4BDDF5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D9B8" w14:textId="326B3993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0D69B4" w14:textId="77DFDD07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.985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45F4" w14:textId="3141A2C0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2EA7E134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E60B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81794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Relationship length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D4B99" w14:textId="67652B14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A2DAF" w14:textId="7AB8F441" w:rsidR="0090508D" w:rsidRPr="00AA5BB2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76B37" w14:textId="29E9BD2C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-1.646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8F23F" w14:textId="30A89799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24FDB" w14:textId="4B4E9F50" w:rsidR="0090508D" w:rsidRPr="007E446D" w:rsidRDefault="005F4ABA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6CE9C" w14:textId="5AB98349" w:rsidR="0090508D" w:rsidRPr="00AA5BB2" w:rsidRDefault="00657D16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E267F" w14:textId="239D02F2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6491C453" w14:textId="77777777" w:rsidTr="000C7F0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76686" w14:textId="5A6B191E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Self-esteem</w:t>
            </w:r>
            <w:r w:rsidR="00B75BA9">
              <w:rPr>
                <w:rFonts w:ascii="Times New Roman" w:hAnsi="Times New Roman" w:cs="Times New Roman"/>
                <w:sz w:val="18"/>
                <w:lang w:val="en-US"/>
              </w:rPr>
              <w:t xml:space="preserve"> (SE)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50C53" w14:textId="77777777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6D0D9" w14:textId="77777777" w:rsidR="0090508D" w:rsidRPr="00AA5BB2" w:rsidRDefault="0090508D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7090C" w14:textId="77777777" w:rsidR="0090508D" w:rsidRPr="00AA5BB2" w:rsidRDefault="0090508D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2E0B5" w14:textId="77777777" w:rsidR="0090508D" w:rsidRPr="007E446D" w:rsidRDefault="0090508D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3674D" w14:textId="08E306DC" w:rsidR="0090508D" w:rsidRPr="007E446D" w:rsidRDefault="0090508D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EF660" w14:textId="77777777" w:rsidR="0090508D" w:rsidRPr="007E446D" w:rsidRDefault="0090508D" w:rsidP="00525CD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DF9BF" w14:textId="77777777" w:rsidR="0090508D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E8F06" w14:textId="23B12891" w:rsidR="0090508D" w:rsidRPr="00AA5BB2" w:rsidRDefault="0090508D" w:rsidP="00525CD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.145</w:t>
            </w:r>
          </w:p>
        </w:tc>
      </w:tr>
      <w:tr w:rsidR="000C7F02" w:rsidRPr="00AA5BB2" w14:paraId="38DD17CF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59A9D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9598C" w14:textId="394F062E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victimization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(CV)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0189" w14:textId="6B9706FC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CF05" w14:textId="5C819F64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BC06" w14:textId="36DA78E0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F769" w14:textId="6CBF143D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710E" w14:textId="696AB57B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32773F" w14:textId="0A54D767" w:rsidR="000C7F02" w:rsidRPr="00AA5BB2" w:rsidRDefault="00657D16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EDF1" w14:textId="3C1301A2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625D6818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E73159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CF24F" w14:textId="2EAB5E0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perpetration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(CP)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8568" w14:textId="22223320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D647" w14:textId="5E9CC74E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200E" w14:textId="75F3F876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.904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B71E" w14:textId="6FA46B24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C174" w14:textId="29E26357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C5740" w14:textId="565545AB" w:rsidR="000C7F02" w:rsidRPr="00AA5BB2" w:rsidRDefault="00657D16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6AE4" w14:textId="6B158C18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7409BC34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6F548F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BC4BF" w14:textId="47B25AA1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victimization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(PV)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A237" w14:textId="799A8E94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CEC1" w14:textId="15BEBDF0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937D" w14:textId="5E003272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-1.352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4DFED" w14:textId="2C33C78E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65CE" w14:textId="58064829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9A957" w14:textId="17529421" w:rsidR="000C7F02" w:rsidRPr="00AA5BB2" w:rsidRDefault="00657D16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18073" w14:textId="529C06B2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4EC90FF4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85FD78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9B1B3" w14:textId="1446CB5C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perpetration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(PP)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2CFFB" w14:textId="3C0F5879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B39D" w14:textId="3C4AEC5B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695F" w14:textId="4B68B2FC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4B77" w14:textId="3F585812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C190" w14:textId="1C179302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9E172" w14:textId="4D7825CE" w:rsidR="000C7F02" w:rsidRPr="00AA5BB2" w:rsidRDefault="00657D16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8708" w14:textId="5BA23DCE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5692437E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75D983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3036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Gender (boy)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553F" w14:textId="41F7CC31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0C41" w14:textId="499B8F9A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068F" w14:textId="0EAC7CA9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3.397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79D6" w14:textId="14ECE980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D112" w14:textId="5E4597CF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3391C" w14:textId="211734A9" w:rsidR="0090508D" w:rsidRPr="00AA5BB2" w:rsidRDefault="007A56B5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8093" w14:textId="33BADBE9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6A1383A5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342C8A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D75F6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3150" w14:textId="22363D7B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A6D4" w14:textId="57796CEE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C18D" w14:textId="424A05C3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E9FC" w14:textId="326F2987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3606" w14:textId="0169B40F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60BB8" w14:textId="6872627D" w:rsidR="0090508D" w:rsidRPr="00AA5BB2" w:rsidRDefault="007A56B5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.495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56F9" w14:textId="0502BB3F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0897EDF6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AE2E15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86A2" w14:textId="77777777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Relationship length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FF18" w14:textId="2AB2FA5A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1A81" w14:textId="578F8F11" w:rsidR="0090508D" w:rsidRPr="00AA5BB2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9816" w14:textId="33351E6A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59EF" w14:textId="7F5C175D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0CC6" w14:textId="5755663B" w:rsidR="0090508D" w:rsidRPr="007E446D" w:rsidRDefault="005F4ABA" w:rsidP="004B123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8A390C" w14:textId="0A7B208E" w:rsidR="0090508D" w:rsidRPr="00AA5BB2" w:rsidRDefault="007A56B5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FF7F3" w14:textId="328C75A6" w:rsidR="0090508D" w:rsidRPr="00AA5BB2" w:rsidRDefault="0090508D" w:rsidP="004B123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143D7C32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B130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A4878" w14:textId="35FC04FD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Mindfulness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AE8C0" w14:textId="70772E55" w:rsidR="0090508D" w:rsidRPr="00AA5BB2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000B1" w14:textId="5DD8E6D1" w:rsidR="0090508D" w:rsidRPr="00AA5BB2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7525B" w14:textId="0FBF9B9F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2.567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F2E8B" w14:textId="0C0631A7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98143" w14:textId="1E0799FB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B8FD" w14:textId="4FB06DEA" w:rsidR="0090508D" w:rsidRPr="00AA5BB2" w:rsidRDefault="007A56B5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096FF" w14:textId="3EBB4FBC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14047240" w14:textId="77777777" w:rsidTr="000C7F0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24F8D" w14:textId="57F68710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Psychological distress</w:t>
            </w:r>
            <w:r w:rsidR="00B75BA9">
              <w:rPr>
                <w:rFonts w:ascii="Times New Roman" w:hAnsi="Times New Roman" w:cs="Times New Roman"/>
                <w:sz w:val="18"/>
                <w:lang w:val="en-US"/>
              </w:rPr>
              <w:t xml:space="preserve"> (PD)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28F57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1E282" w14:textId="77777777" w:rsidR="0090508D" w:rsidRPr="00AA5BB2" w:rsidRDefault="0090508D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B7044" w14:textId="77777777" w:rsidR="0090508D" w:rsidRPr="00AA5BB2" w:rsidRDefault="0090508D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EAEC8" w14:textId="77777777" w:rsidR="0090508D" w:rsidRPr="007E446D" w:rsidRDefault="0090508D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3EC7A" w14:textId="77777777" w:rsidR="0090508D" w:rsidRPr="007E446D" w:rsidRDefault="0090508D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3B22D" w14:textId="77777777" w:rsidR="0090508D" w:rsidRPr="007E446D" w:rsidRDefault="0090508D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EC94" w14:textId="77777777" w:rsidR="0090508D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7487B" w14:textId="0B3B85A6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.499</w:t>
            </w:r>
          </w:p>
        </w:tc>
      </w:tr>
      <w:tr w:rsidR="000C7F02" w:rsidRPr="00AA5BB2" w14:paraId="601A350A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9FB361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15792" w14:textId="441AAD46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victimization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(CV)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52E3" w14:textId="4FC94758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6F95" w14:textId="6769E1DF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8BE9" w14:textId="4DD9A6BD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28E3" w14:textId="1695B0CB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4BA1" w14:textId="158D75F3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4DA89" w14:textId="7D0EA6A6" w:rsidR="000C7F02" w:rsidRPr="00AA5BB2" w:rsidRDefault="007A56B5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3E0C" w14:textId="0ABA90E2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739127A2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71A2F0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4B703" w14:textId="27715561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Current perpetration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(CP)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DE887" w14:textId="1E718438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2EE1" w14:textId="4A749D69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92B2E" w14:textId="6D68C0A1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1.368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66F5" w14:textId="2E8174E3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7BC7" w14:textId="0A0FB230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50C5B" w14:textId="454AE3B3" w:rsidR="000C7F02" w:rsidRPr="00AA5BB2" w:rsidRDefault="007A56B5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52AA" w14:textId="7C50889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0A0D5F8C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AA76ED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12C5B" w14:textId="0ED13A39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victimization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(PV)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2C2" w14:textId="78958358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C30E" w14:textId="471B96A9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C893" w14:textId="2D946A90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1.253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9D1A" w14:textId="05B4505B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9EED" w14:textId="0BBDE757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6CFB6" w14:textId="03B4A05A" w:rsidR="000C7F02" w:rsidRPr="00AA5BB2" w:rsidRDefault="007A56B5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4B195" w14:textId="4907D081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7F02" w:rsidRPr="00AA5BB2" w14:paraId="0E2049C6" w14:textId="77777777" w:rsidTr="000C7F02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73D19" w14:textId="77777777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CD9D" w14:textId="7A821C73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Previous perpetration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(PP)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B83B" w14:textId="70D451BD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921D" w14:textId="103DB063" w:rsidR="000C7F02" w:rsidRPr="00AA5BB2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44D8" w14:textId="27371BB7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-1.151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D1EF" w14:textId="4B44042D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91E5" w14:textId="7C64B48E" w:rsidR="000C7F02" w:rsidRPr="007E446D" w:rsidRDefault="005F4ABA" w:rsidP="000C7F02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71163" w14:textId="4689F53A" w:rsidR="000C7F02" w:rsidRPr="00AA5BB2" w:rsidRDefault="007A56B5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D064" w14:textId="0AEB53B6" w:rsidR="000C7F02" w:rsidRPr="00AA5BB2" w:rsidRDefault="000C7F02" w:rsidP="000C7F0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514B12F4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BAE250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8BF13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Gender (boy)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1597" w14:textId="5FE1CAA6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2BF4" w14:textId="2DD0A47D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1145" w14:textId="2280B0C4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-3.722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E77E9" w14:textId="47F7A662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D213" w14:textId="1DD7144C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F646A" w14:textId="53ED3D3C" w:rsidR="0090508D" w:rsidRPr="00AA5BB2" w:rsidRDefault="007A56B5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1817" w14:textId="2162B325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59301AEB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230A5C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13E99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885" w14:textId="44E6E56E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89537" w14:textId="1EDCC9D4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22DD" w14:textId="5F58F4F5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67DA" w14:textId="6061A67B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01DE" w14:textId="0386F97E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618712" w14:textId="1ADD1352" w:rsidR="0090508D" w:rsidRPr="00AA5BB2" w:rsidRDefault="007A56B5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.733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7C2A" w14:textId="4C3C10E9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617BB929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858409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1EDF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Relationship length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D13" w14:textId="7D771928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6DE3" w14:textId="1B5E8A06" w:rsidR="0090508D" w:rsidRPr="00AA5BB2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868D7" w14:textId="03E4B526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-1.389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F5F8" w14:textId="4643DFE4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FA38" w14:textId="6FD2894B" w:rsidR="0090508D" w:rsidRPr="007E446D" w:rsidRDefault="005F4ABA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9A3CD" w14:textId="0D8B7CAF" w:rsidR="0090508D" w:rsidRPr="00AA5BB2" w:rsidRDefault="007A56B5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08FE" w14:textId="3387A1DE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90508D" w:rsidRPr="00AA5BB2" w14:paraId="3CB77ABA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B3F45" w14:textId="77777777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7310E" w14:textId="668D3179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Mindfulness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1AAA5" w14:textId="15D5DBB1" w:rsidR="0090508D" w:rsidRPr="00AA5BB2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C5D7F" w14:textId="36DA7FE0" w:rsidR="0090508D" w:rsidRPr="00AA5BB2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BBE03" w14:textId="69AAECF8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-12.018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529B7" w14:textId="4F15E9BF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E4D44" w14:textId="746F72F2" w:rsidR="0090508D" w:rsidRPr="007E446D" w:rsidRDefault="00B71470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5D4F4" w14:textId="60EA7AE7" w:rsidR="0090508D" w:rsidRPr="00AA5BB2" w:rsidRDefault="007A56B5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6DFE1" w14:textId="0AEDEDBB" w:rsidR="0090508D" w:rsidRPr="00AA5BB2" w:rsidRDefault="0090508D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25BC2" w:rsidRPr="00AA5BB2" w14:paraId="49F1500F" w14:textId="77777777" w:rsidTr="000C7F02">
        <w:trPr>
          <w:trHeight w:val="204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65EC100E" w14:textId="4C86FA3B" w:rsidR="00F25BC2" w:rsidRPr="00AA5BB2" w:rsidRDefault="00F25BC2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A5BB2">
              <w:rPr>
                <w:rFonts w:ascii="Times New Roman" w:hAnsi="Times New Roman" w:cs="Times New Roman"/>
                <w:sz w:val="18"/>
                <w:lang w:val="en-US"/>
              </w:rPr>
              <w:t>Indirect effects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(through mindfulness)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D629E" w14:textId="683EDB9A" w:rsidR="00F25BC2" w:rsidRPr="00AA5BB2" w:rsidRDefault="00F25BC2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0DBCD" w14:textId="778E3535" w:rsidR="00F25BC2" w:rsidRPr="00AA5BB2" w:rsidRDefault="00F25BC2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6D24D5" w14:textId="4762584F" w:rsidR="00F25BC2" w:rsidRPr="00AA5BB2" w:rsidRDefault="00F25BC2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AE5A9" w14:textId="1E2D354C" w:rsidR="00F25BC2" w:rsidRPr="00AA5BB2" w:rsidRDefault="00F25BC2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B9358C" w14:textId="4C381291" w:rsidR="00F25BC2" w:rsidRPr="00AA5BB2" w:rsidRDefault="00F25BC2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1BB1" w14:textId="7C25ABAD" w:rsidR="00F25BC2" w:rsidRPr="00AA5BB2" w:rsidRDefault="00F25BC2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5B3B5B" w14:textId="68FAE4BA" w:rsidR="00F25BC2" w:rsidRPr="00AA5BB2" w:rsidRDefault="00F25BC2" w:rsidP="007E446D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2F5699" w14:textId="77777777" w:rsidR="00F25BC2" w:rsidRPr="00AA5BB2" w:rsidRDefault="00F25BC2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D4D2" w14:textId="1487936C" w:rsidR="00F25BC2" w:rsidRPr="00AA5BB2" w:rsidRDefault="00F25BC2" w:rsidP="007E446D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5E4271DC" w14:textId="77777777" w:rsidTr="000C7F02">
        <w:trPr>
          <w:trHeight w:val="204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</w:tcPr>
          <w:p w14:paraId="56F7AC34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61BA2" w14:textId="1B888E83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CV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F0066" w14:textId="17ABA9D3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AF2E49" w14:textId="63D3281A" w:rsidR="007A56B5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F6948" w14:textId="36B64DE1" w:rsidR="007A56B5" w:rsidRPr="007D33A6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C6C2EC" w14:textId="0AD681D0" w:rsidR="007A56B5" w:rsidRPr="00BE2F93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0DAC8" w14:textId="5B847623" w:rsidR="007A56B5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461F06" w14:textId="4863752B" w:rsidR="007A56B5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0E007" w14:textId="2859F0B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44E2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6404988F" w14:textId="77777777" w:rsidTr="000C7F02">
        <w:trPr>
          <w:trHeight w:val="215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49992C23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FAFD7B" w14:textId="3F888625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CV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3F08A5" w14:textId="0FC46CF9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3B51D2" w14:textId="5035DCC4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EC1C0" w14:textId="3D633E25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1BC223" w14:textId="2353DD59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37509" w14:textId="4E38C9E9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DD9635" w14:textId="7B087D90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9EFF8" w14:textId="1D74652A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7B72" w14:textId="231A068C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01E6E82D" w14:textId="77777777" w:rsidTr="000C7F02">
        <w:trPr>
          <w:trHeight w:val="226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1F5D7F1E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C99E4" w14:textId="249E071E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CP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E25B38" w14:textId="217EEA52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24B75" w14:textId="219A5BF8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5B8B9" w14:textId="39C6FEA1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AC564A" w14:textId="22232F8C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740DB" w14:textId="6651BAA7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FFE1A8" w14:textId="7B60222A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869C1" w14:textId="1559B714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80CA89" w14:textId="38F7BF08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7AC65E00" w14:textId="77777777" w:rsidTr="000C7F02">
        <w:trPr>
          <w:trHeight w:val="215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1265CA3C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E52BD0" w14:textId="5C8AA0AE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CP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901" w14:textId="55FD1721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DE799" w14:textId="3AE3C528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AC96D" w14:textId="4F0F6B51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0E235A" w14:textId="1D94EFD3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F1BD8" w14:textId="4C025A02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C19BD" w14:textId="1F5CD877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43596" w14:textId="2DD1444C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45390" w14:textId="27ADCE68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7CC4CCA9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112A07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250C52" w14:textId="7FB64924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PV</w:t>
            </w:r>
            <w:r w:rsidRPr="008037ED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86041E" w14:textId="5A2E5875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58C7DE" w14:textId="75C12C9E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868BC" w14:textId="0ED9A7BB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6F361" w14:textId="4F046E00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3861D" w14:textId="70402BB1" w:rsidR="007A56B5" w:rsidRPr="0090508D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7CD103" w14:textId="0435FDC5" w:rsidR="007A56B5" w:rsidRPr="0090508D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A151D" w14:textId="2F412CF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B4F0F" w14:textId="5518921C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712B87A0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EC63E9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D7C006" w14:textId="7C3BFEAB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1A682" w14:textId="255B3005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1D79ED" w14:textId="77FCD142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B7BD9" w14:textId="38F4DA52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2B0C52" w14:textId="246853AF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4937C" w14:textId="76FEA219" w:rsidR="007A56B5" w:rsidRPr="0090508D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1AD2E3" w14:textId="4A46B3FD" w:rsidR="007A56B5" w:rsidRPr="0090508D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.312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0158B" w14:textId="7266C82F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193C4F" w14:textId="59F8C450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0EF16403" w14:textId="77777777" w:rsidTr="000C7F02">
        <w:trPr>
          <w:trHeight w:val="2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FEF8AA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5AF606" w14:textId="7E5DF5F8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PP</w:t>
            </w:r>
            <w:r w:rsidRPr="00E435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966F32" w14:textId="56E3A878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34980D" w14:textId="515F1686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B9D7C0" w14:textId="47EFE420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96E753" w14:textId="590F8A79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51751" w14:textId="489EE68F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CC7928" w14:textId="74695B8D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163B9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50E1C0" w14:textId="2D973F3A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A56B5" w:rsidRPr="00AA5BB2" w14:paraId="7A158860" w14:textId="77777777" w:rsidTr="000C7F02">
        <w:trPr>
          <w:trHeight w:val="204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D9671B9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EE912" w14:textId="5AF589C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PP</w:t>
            </w:r>
            <w:r w:rsidRPr="00E435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5AD9B" w14:textId="30B50EF5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2069F" w14:textId="44401E8C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4F096" w14:textId="6AE0AB7C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5068" w14:textId="481FB0F4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F7C2D" w14:textId="2B9F25F9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-.266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B8E63" w14:textId="11660A19" w:rsidR="007A56B5" w:rsidRPr="00AA5BB2" w:rsidRDefault="007A56B5" w:rsidP="007A56B5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.024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9CB0" w14:textId="77777777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21CBE" w14:textId="193B66E8" w:rsidR="007A56B5" w:rsidRPr="00AA5BB2" w:rsidRDefault="007A56B5" w:rsidP="007A56B5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16E40036" w14:textId="0D81CFE6" w:rsidR="00F25BC2" w:rsidRPr="00AC0D28" w:rsidRDefault="00FF7521" w:rsidP="00FF752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67CA3">
        <w:rPr>
          <w:rFonts w:ascii="Times New Roman" w:hAnsi="Times New Roman" w:cs="Times New Roman"/>
          <w:sz w:val="18"/>
          <w:szCs w:val="18"/>
          <w:lang w:val="en-CA"/>
        </w:rPr>
        <w:t>*</w:t>
      </w:r>
      <w:r w:rsidRPr="00467CA3">
        <w:rPr>
          <w:rFonts w:ascii="Times New Roman" w:hAnsi="Times New Roman" w:cs="Times New Roman"/>
          <w:i/>
          <w:iCs/>
          <w:sz w:val="18"/>
          <w:szCs w:val="18"/>
          <w:lang w:val="en-CA"/>
        </w:rPr>
        <w:t>p</w:t>
      </w:r>
      <w:r w:rsidRPr="00467CA3">
        <w:rPr>
          <w:rFonts w:ascii="Times New Roman" w:hAnsi="Times New Roman" w:cs="Times New Roman"/>
          <w:sz w:val="18"/>
          <w:szCs w:val="18"/>
          <w:lang w:val="en-CA"/>
        </w:rPr>
        <w:t xml:space="preserve"> &lt; .05</w:t>
      </w:r>
      <w:r>
        <w:rPr>
          <w:rFonts w:ascii="Times New Roman" w:hAnsi="Times New Roman" w:cs="Times New Roman"/>
          <w:sz w:val="18"/>
          <w:szCs w:val="18"/>
          <w:lang w:val="en-CA"/>
        </w:rPr>
        <w:t xml:space="preserve">. </w:t>
      </w:r>
      <w:r w:rsidR="0090508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Note</w:t>
      </w:r>
      <w:r w:rsidR="0090508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</w:t>
      </w:r>
      <w:r w:rsidR="000C7F02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="0090508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he abbreviation “Boot.” stands for “bootstrapped”. </w:t>
      </w:r>
      <w:r w:rsidR="00C65F44"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="0090508D">
        <w:rPr>
          <w:rFonts w:ascii="Times New Roman" w:hAnsi="Times New Roman" w:cs="Times New Roman"/>
          <w:bCs/>
          <w:sz w:val="20"/>
          <w:szCs w:val="20"/>
          <w:lang w:val="en-US"/>
        </w:rPr>
        <w:t>eported means, standard deviations and confidence intervals were obtained with bootstrapping procedures.</w:t>
      </w:r>
    </w:p>
    <w:sectPr w:rsidR="00F25BC2" w:rsidRPr="00AC0D28" w:rsidSect="00B64C3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E768" w14:textId="77777777" w:rsidR="000C5A9E" w:rsidRDefault="000C5A9E" w:rsidP="00DE54C7">
      <w:pPr>
        <w:spacing w:after="0" w:line="240" w:lineRule="auto"/>
      </w:pPr>
      <w:r>
        <w:separator/>
      </w:r>
    </w:p>
  </w:endnote>
  <w:endnote w:type="continuationSeparator" w:id="0">
    <w:p w14:paraId="62F27DB6" w14:textId="77777777" w:rsidR="000C5A9E" w:rsidRDefault="000C5A9E" w:rsidP="00DE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BA15" w14:textId="77777777" w:rsidR="000C5A9E" w:rsidRDefault="000C5A9E" w:rsidP="00DE54C7">
      <w:pPr>
        <w:spacing w:after="0" w:line="240" w:lineRule="auto"/>
      </w:pPr>
      <w:r>
        <w:separator/>
      </w:r>
    </w:p>
  </w:footnote>
  <w:footnote w:type="continuationSeparator" w:id="0">
    <w:p w14:paraId="27D94029" w14:textId="77777777" w:rsidR="000C5A9E" w:rsidRDefault="000C5A9E" w:rsidP="00DE5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37"/>
    <w:rsid w:val="000374D9"/>
    <w:rsid w:val="000B7F7C"/>
    <w:rsid w:val="000C5A9E"/>
    <w:rsid w:val="000C7F02"/>
    <w:rsid w:val="00102563"/>
    <w:rsid w:val="00102FD1"/>
    <w:rsid w:val="001E411D"/>
    <w:rsid w:val="00222E11"/>
    <w:rsid w:val="00226389"/>
    <w:rsid w:val="0025756D"/>
    <w:rsid w:val="00265246"/>
    <w:rsid w:val="003B1CC5"/>
    <w:rsid w:val="003B5DCA"/>
    <w:rsid w:val="003D3BA7"/>
    <w:rsid w:val="003D4BF7"/>
    <w:rsid w:val="00453FCE"/>
    <w:rsid w:val="004A1DAF"/>
    <w:rsid w:val="004A22E6"/>
    <w:rsid w:val="004B123D"/>
    <w:rsid w:val="00525CD5"/>
    <w:rsid w:val="005328D9"/>
    <w:rsid w:val="005466B7"/>
    <w:rsid w:val="00553981"/>
    <w:rsid w:val="005F4ABA"/>
    <w:rsid w:val="00653E7D"/>
    <w:rsid w:val="00657D16"/>
    <w:rsid w:val="007840B3"/>
    <w:rsid w:val="0078703B"/>
    <w:rsid w:val="007A56B5"/>
    <w:rsid w:val="007A6EB8"/>
    <w:rsid w:val="007E446D"/>
    <w:rsid w:val="007E59E5"/>
    <w:rsid w:val="008037A3"/>
    <w:rsid w:val="0081715D"/>
    <w:rsid w:val="0090508D"/>
    <w:rsid w:val="00950309"/>
    <w:rsid w:val="009562C8"/>
    <w:rsid w:val="00982557"/>
    <w:rsid w:val="009A4775"/>
    <w:rsid w:val="00A1501B"/>
    <w:rsid w:val="00A32B7D"/>
    <w:rsid w:val="00AB3B6D"/>
    <w:rsid w:val="00AC0D28"/>
    <w:rsid w:val="00B25B62"/>
    <w:rsid w:val="00B3459F"/>
    <w:rsid w:val="00B64C37"/>
    <w:rsid w:val="00B71470"/>
    <w:rsid w:val="00B75BA9"/>
    <w:rsid w:val="00B810C2"/>
    <w:rsid w:val="00BA0479"/>
    <w:rsid w:val="00BA2CEB"/>
    <w:rsid w:val="00BB550C"/>
    <w:rsid w:val="00BE7D3A"/>
    <w:rsid w:val="00BF1076"/>
    <w:rsid w:val="00BF6961"/>
    <w:rsid w:val="00C169FC"/>
    <w:rsid w:val="00C65B45"/>
    <w:rsid w:val="00C65F44"/>
    <w:rsid w:val="00C9352D"/>
    <w:rsid w:val="00DC69FE"/>
    <w:rsid w:val="00DD1460"/>
    <w:rsid w:val="00DE54C7"/>
    <w:rsid w:val="00E40D75"/>
    <w:rsid w:val="00F25BC2"/>
    <w:rsid w:val="00F95623"/>
    <w:rsid w:val="00F96728"/>
    <w:rsid w:val="00FB6943"/>
    <w:rsid w:val="00FC3E19"/>
    <w:rsid w:val="00FF514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EC886"/>
  <w15:chartTrackingRefBased/>
  <w15:docId w15:val="{DAE58DCB-8FDC-472A-862A-7BD80FE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3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C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B64C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D9"/>
    <w:rPr>
      <w:rFonts w:ascii="Segoe UI" w:eastAsiaTheme="minorHAns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466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6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6B7"/>
    <w:rPr>
      <w:rFonts w:eastAsiaTheme="minorHAns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6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6B7"/>
    <w:rPr>
      <w:rFonts w:eastAsiaTheme="minorHAnsi"/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E5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C7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E5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C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UQAC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Dion</dc:creator>
  <cp:keywords/>
  <dc:description/>
  <cp:lastModifiedBy>Kevin Smith</cp:lastModifiedBy>
  <cp:revision>5</cp:revision>
  <dcterms:created xsi:type="dcterms:W3CDTF">2021-08-18T22:15:00Z</dcterms:created>
  <dcterms:modified xsi:type="dcterms:W3CDTF">2021-09-21T23:04:00Z</dcterms:modified>
</cp:coreProperties>
</file>